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E5" w:rsidRPr="00D12D55" w:rsidRDefault="003655E5" w:rsidP="00EF497C">
      <w:pPr>
        <w:rPr>
          <w:rFonts w:asciiTheme="minorHAnsi" w:hAnsiTheme="minorHAnsi"/>
          <w:bCs/>
          <w:i/>
          <w:sz w:val="24"/>
          <w:szCs w:val="24"/>
        </w:rPr>
      </w:pPr>
      <w:r w:rsidRPr="00D12D55">
        <w:rPr>
          <w:rFonts w:asciiTheme="minorHAnsi" w:hAnsiTheme="minorHAnsi"/>
          <w:b/>
          <w:bCs/>
          <w:sz w:val="24"/>
          <w:szCs w:val="24"/>
        </w:rPr>
        <w:t>Dr. Halász Edit</w:t>
      </w:r>
    </w:p>
    <w:p w:rsidR="003655E5" w:rsidRPr="00D12D55" w:rsidRDefault="003655E5" w:rsidP="00EF497C">
      <w:pPr>
        <w:rPr>
          <w:rFonts w:asciiTheme="minorHAnsi" w:hAnsiTheme="minorHAnsi"/>
          <w:sz w:val="24"/>
          <w:szCs w:val="24"/>
        </w:rPr>
      </w:pPr>
    </w:p>
    <w:p w:rsidR="00D47E75" w:rsidRPr="00D12D55" w:rsidRDefault="00D47E75" w:rsidP="00EF497C">
      <w:pPr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 xml:space="preserve">Halász Edit a Budapesti Műszaki Egyetem (BME) Villamosmérnöki Kara (VIK) Gyengeáramú Szakán </w:t>
      </w:r>
      <w:r w:rsidR="001D7AB4" w:rsidRPr="00D12D55">
        <w:rPr>
          <w:rFonts w:asciiTheme="minorHAnsi" w:hAnsiTheme="minorHAnsi"/>
          <w:sz w:val="24"/>
          <w:szCs w:val="24"/>
        </w:rPr>
        <w:t>kitüntetéses diplomával</w:t>
      </w:r>
      <w:r w:rsidRPr="00D12D55">
        <w:rPr>
          <w:rFonts w:asciiTheme="minorHAnsi" w:hAnsiTheme="minorHAnsi"/>
          <w:sz w:val="24"/>
          <w:szCs w:val="24"/>
        </w:rPr>
        <w:t xml:space="preserve"> végzett 1963-ban. Oktatói pályafutását a BME VIK Vezetékes Híradástechnikai Tanszékén kezdte. A mai napig e tanszék jogutódjánál a Távközlési és Médiainformatikai Tanszéken tevékenykedik címzetes egyetemi tanárként.</w:t>
      </w:r>
    </w:p>
    <w:p w:rsidR="00D47E75" w:rsidRPr="00D12D55" w:rsidRDefault="00D47E75" w:rsidP="00D47E75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 xml:space="preserve">Műszaki doktori címét a BME-n 1972. évben, kandidátusi tudományos fokozatát a Magyar Tudományos Akadémián </w:t>
      </w:r>
      <w:r w:rsidR="008430D5" w:rsidRPr="00D12D55">
        <w:rPr>
          <w:rFonts w:asciiTheme="minorHAnsi" w:hAnsiTheme="minorHAnsi"/>
          <w:sz w:val="24"/>
          <w:szCs w:val="24"/>
        </w:rPr>
        <w:t xml:space="preserve">(MTA) </w:t>
      </w:r>
      <w:r w:rsidRPr="00D12D55">
        <w:rPr>
          <w:rFonts w:asciiTheme="minorHAnsi" w:hAnsiTheme="minorHAnsi"/>
          <w:sz w:val="24"/>
          <w:szCs w:val="24"/>
        </w:rPr>
        <w:t>1983-ban védte meg, amelyet a</w:t>
      </w:r>
      <w:r w:rsidR="008430D5" w:rsidRPr="00D12D55">
        <w:rPr>
          <w:rFonts w:asciiTheme="minorHAnsi" w:hAnsiTheme="minorHAnsi"/>
          <w:sz w:val="24"/>
          <w:szCs w:val="24"/>
        </w:rPr>
        <w:t xml:space="preserve">z MTA </w:t>
      </w:r>
      <w:r w:rsidRPr="00D12D55">
        <w:rPr>
          <w:rFonts w:asciiTheme="minorHAnsi" w:hAnsiTheme="minorHAnsi"/>
          <w:sz w:val="24"/>
          <w:szCs w:val="24"/>
        </w:rPr>
        <w:t>BME PhD fok</w:t>
      </w:r>
      <w:r w:rsidR="0063016E">
        <w:rPr>
          <w:rFonts w:asciiTheme="minorHAnsi" w:hAnsiTheme="minorHAnsi"/>
          <w:sz w:val="24"/>
          <w:szCs w:val="24"/>
        </w:rPr>
        <w:t>ozatnak ismert el 1997</w:t>
      </w:r>
      <w:r w:rsidRPr="00D12D55">
        <w:rPr>
          <w:rFonts w:asciiTheme="minorHAnsi" w:hAnsiTheme="minorHAnsi"/>
          <w:sz w:val="24"/>
          <w:szCs w:val="24"/>
        </w:rPr>
        <w:t xml:space="preserve">-ben. </w:t>
      </w:r>
    </w:p>
    <w:p w:rsidR="003655E5" w:rsidRPr="00D12D55" w:rsidRDefault="003655E5" w:rsidP="00760C94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 xml:space="preserve">Oktatója, kidolgozója volt a Lineáris hálózatok, Számítógépes áramkörtervezés, Távközlő áramkörök, Modellezés és Szimuláció, Kommunikációelmélet, Az optimalizálás alapjai, Alkalmazott optimalizálás és játékelmélet című tantárgyaknak. Kutatási területét is a fenti témák, valamint az </w:t>
      </w:r>
      <w:r w:rsidRPr="00D12D55">
        <w:rPr>
          <w:rFonts w:asciiTheme="minorHAnsi" w:hAnsiTheme="minorHAnsi"/>
          <w:color w:val="000000"/>
          <w:sz w:val="24"/>
          <w:szCs w:val="24"/>
        </w:rPr>
        <w:t xml:space="preserve">oktatásszervezés, az információs társadalom kialakításának stratégiája </w:t>
      </w:r>
      <w:r w:rsidRPr="00D12D55">
        <w:rPr>
          <w:rFonts w:asciiTheme="minorHAnsi" w:hAnsiTheme="minorHAnsi"/>
          <w:sz w:val="24"/>
          <w:szCs w:val="24"/>
        </w:rPr>
        <w:t>fedik le.</w:t>
      </w:r>
      <w:r w:rsidR="001D7AB4" w:rsidRPr="00D12D55">
        <w:rPr>
          <w:rFonts w:asciiTheme="minorHAnsi" w:hAnsiTheme="minorHAnsi"/>
          <w:sz w:val="24"/>
          <w:szCs w:val="24"/>
        </w:rPr>
        <w:t xml:space="preserve"> Témavezetésével dip</w:t>
      </w:r>
      <w:r w:rsidR="008430D5" w:rsidRPr="00D12D55">
        <w:rPr>
          <w:rFonts w:asciiTheme="minorHAnsi" w:hAnsiTheme="minorHAnsi"/>
          <w:sz w:val="24"/>
          <w:szCs w:val="24"/>
        </w:rPr>
        <w:t>l</w:t>
      </w:r>
      <w:r w:rsidR="001D7AB4" w:rsidRPr="00D12D55">
        <w:rPr>
          <w:rFonts w:asciiTheme="minorHAnsi" w:hAnsiTheme="minorHAnsi"/>
          <w:sz w:val="24"/>
          <w:szCs w:val="24"/>
        </w:rPr>
        <w:t xml:space="preserve">omatervek </w:t>
      </w:r>
      <w:r w:rsidR="008430D5" w:rsidRPr="00D12D55">
        <w:rPr>
          <w:rFonts w:asciiTheme="minorHAnsi" w:hAnsiTheme="minorHAnsi"/>
          <w:sz w:val="24"/>
          <w:szCs w:val="24"/>
        </w:rPr>
        <w:t xml:space="preserve">és PhD disszertációk készültek. </w:t>
      </w:r>
    </w:p>
    <w:p w:rsidR="00DE3F4E" w:rsidRPr="00D12D55" w:rsidRDefault="00DE3F4E" w:rsidP="00DE3F4E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 xml:space="preserve">1990-1994-ig a BME Villamosmérnöki és Informatikai Karának (VIK) oktatási </w:t>
      </w:r>
      <w:proofErr w:type="spellStart"/>
      <w:r w:rsidRPr="00D12D55">
        <w:rPr>
          <w:rFonts w:asciiTheme="minorHAnsi" w:hAnsiTheme="minorHAnsi"/>
          <w:sz w:val="24"/>
          <w:szCs w:val="24"/>
        </w:rPr>
        <w:t>dékánhelyettese</w:t>
      </w:r>
      <w:proofErr w:type="spellEnd"/>
      <w:r w:rsidRPr="00D12D55">
        <w:rPr>
          <w:rFonts w:asciiTheme="minorHAnsi" w:hAnsiTheme="minorHAnsi"/>
          <w:sz w:val="24"/>
          <w:szCs w:val="24"/>
        </w:rPr>
        <w:t xml:space="preserve"> volt. E minőségében fontos szerepet játszott az Informatika Szak valamint a kreditrendszer bevezetésében.</w:t>
      </w:r>
    </w:p>
    <w:p w:rsidR="00DE3F4E" w:rsidRPr="00D12D55" w:rsidRDefault="00DE3F4E" w:rsidP="00760C94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 xml:space="preserve">Alapító tagja és tudományos szervezője volt a tanszéken működő Nagysebességű hálózatok laboratóriumnak. </w:t>
      </w:r>
    </w:p>
    <w:p w:rsidR="003655E5" w:rsidRPr="00D12D55" w:rsidRDefault="003655E5" w:rsidP="00760C94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 xml:space="preserve">1996 – 2001-ig az Ericsson távközlési cég magyarországi vállalatánál </w:t>
      </w:r>
      <w:r w:rsidR="00DE3F4E" w:rsidRPr="00D12D55">
        <w:rPr>
          <w:rFonts w:asciiTheme="minorHAnsi" w:hAnsiTheme="minorHAnsi"/>
          <w:sz w:val="24"/>
          <w:szCs w:val="24"/>
        </w:rPr>
        <w:t xml:space="preserve">alapító tagja volt a </w:t>
      </w:r>
      <w:r w:rsidR="0063016E">
        <w:rPr>
          <w:rFonts w:asciiTheme="minorHAnsi" w:hAnsiTheme="minorHAnsi"/>
          <w:sz w:val="24"/>
          <w:szCs w:val="24"/>
        </w:rPr>
        <w:t xml:space="preserve">kutatói </w:t>
      </w:r>
      <w:proofErr w:type="spellStart"/>
      <w:r w:rsidR="00DE3F4E" w:rsidRPr="00D12D55">
        <w:rPr>
          <w:rFonts w:asciiTheme="minorHAnsi" w:hAnsiTheme="minorHAnsi"/>
          <w:sz w:val="24"/>
          <w:szCs w:val="24"/>
        </w:rPr>
        <w:t>Tr</w:t>
      </w:r>
      <w:r w:rsidR="00CF7172" w:rsidRPr="00D12D55">
        <w:rPr>
          <w:rFonts w:asciiTheme="minorHAnsi" w:hAnsiTheme="minorHAnsi"/>
          <w:sz w:val="24"/>
          <w:szCs w:val="24"/>
        </w:rPr>
        <w:t>af</w:t>
      </w:r>
      <w:r w:rsidR="00DE3F4E" w:rsidRPr="00D12D55">
        <w:rPr>
          <w:rFonts w:asciiTheme="minorHAnsi" w:hAnsiTheme="minorHAnsi"/>
          <w:sz w:val="24"/>
          <w:szCs w:val="24"/>
        </w:rPr>
        <w:t>fic</w:t>
      </w:r>
      <w:proofErr w:type="spellEnd"/>
      <w:r w:rsidR="00DE3F4E" w:rsidRPr="00D12D5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F7172" w:rsidRPr="00D12D55">
        <w:rPr>
          <w:rFonts w:asciiTheme="minorHAnsi" w:hAnsiTheme="minorHAnsi"/>
          <w:sz w:val="24"/>
          <w:szCs w:val="24"/>
        </w:rPr>
        <w:t>Lab-nak</w:t>
      </w:r>
      <w:proofErr w:type="spellEnd"/>
      <w:r w:rsidR="00CF7172" w:rsidRPr="00D12D55">
        <w:rPr>
          <w:rFonts w:asciiTheme="minorHAnsi" w:hAnsiTheme="minorHAnsi"/>
          <w:sz w:val="24"/>
          <w:szCs w:val="24"/>
        </w:rPr>
        <w:t>, valamint kutatásszervezőként majd</w:t>
      </w:r>
      <w:r w:rsidRPr="00D12D55">
        <w:rPr>
          <w:rFonts w:asciiTheme="minorHAnsi" w:hAnsiTheme="minorHAnsi"/>
          <w:sz w:val="24"/>
          <w:szCs w:val="24"/>
        </w:rPr>
        <w:t xml:space="preserve"> az elnök-vezérigazgató üzletfejlesztési tanácsadójaként tevékenykedett</w:t>
      </w:r>
      <w:r w:rsidR="0063016E">
        <w:rPr>
          <w:rFonts w:asciiTheme="minorHAnsi" w:hAnsiTheme="minorHAnsi"/>
          <w:sz w:val="24"/>
          <w:szCs w:val="24"/>
        </w:rPr>
        <w:t xml:space="preserve"> a cégnél</w:t>
      </w:r>
      <w:r w:rsidRPr="00D12D55">
        <w:rPr>
          <w:rFonts w:asciiTheme="minorHAnsi" w:hAnsiTheme="minorHAnsi"/>
          <w:sz w:val="24"/>
          <w:szCs w:val="24"/>
        </w:rPr>
        <w:t>.</w:t>
      </w:r>
    </w:p>
    <w:p w:rsidR="003655E5" w:rsidRPr="00D12D55" w:rsidRDefault="003655E5" w:rsidP="00760C94">
      <w:pPr>
        <w:ind w:right="-90"/>
        <w:jc w:val="both"/>
        <w:rPr>
          <w:rFonts w:asciiTheme="minorHAnsi" w:hAnsiTheme="minorHAnsi"/>
          <w:color w:val="000000"/>
          <w:sz w:val="24"/>
          <w:szCs w:val="24"/>
        </w:rPr>
      </w:pPr>
      <w:r w:rsidRPr="00D12D55">
        <w:rPr>
          <w:rFonts w:asciiTheme="minorHAnsi" w:hAnsiTheme="minorHAnsi"/>
          <w:color w:val="000000"/>
          <w:sz w:val="24"/>
          <w:szCs w:val="24"/>
        </w:rPr>
        <w:t>1996 – 2008 közt részt vett az Európai Bizottság által finanszírozott nemzetközi kutatási projektek és projektjavaslatok kiértékelésében. Nyolc Európai Uniós kutatási és tudományszervezési projektben vett részt, melyből ötnek hazai vezetője volt.</w:t>
      </w:r>
    </w:p>
    <w:p w:rsidR="003655E5" w:rsidRPr="00D12D55" w:rsidRDefault="003655E5" w:rsidP="00760C94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>2015-ben ötletgazdája és megszervezője a BME doktoranduszai és fiatal kutatói részére bevezetett kutatói készségfejlesztő kurzussorozatoknak.</w:t>
      </w:r>
      <w:r w:rsidR="00CF7172" w:rsidRPr="00D12D55">
        <w:rPr>
          <w:rFonts w:asciiTheme="minorHAnsi" w:hAnsiTheme="minorHAnsi"/>
          <w:sz w:val="24"/>
          <w:szCs w:val="24"/>
        </w:rPr>
        <w:t xml:space="preserve"> E sorozat </w:t>
      </w:r>
      <w:proofErr w:type="gramStart"/>
      <w:r w:rsidR="00CF7172" w:rsidRPr="00D12D55">
        <w:rPr>
          <w:rFonts w:asciiTheme="minorHAnsi" w:hAnsiTheme="minorHAnsi"/>
          <w:sz w:val="24"/>
          <w:szCs w:val="24"/>
        </w:rPr>
        <w:t>azóta</w:t>
      </w:r>
      <w:proofErr w:type="gramEnd"/>
      <w:r w:rsidR="00CF7172" w:rsidRPr="00D12D55">
        <w:rPr>
          <w:rFonts w:asciiTheme="minorHAnsi" w:hAnsiTheme="minorHAnsi"/>
          <w:sz w:val="24"/>
          <w:szCs w:val="24"/>
        </w:rPr>
        <w:t xml:space="preserve"> is sikerrel működik a BME-n.</w:t>
      </w:r>
    </w:p>
    <w:p w:rsidR="003655E5" w:rsidRPr="00D12D55" w:rsidRDefault="003655E5" w:rsidP="00760C94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>Számos hazai és nemzetközi szakmai és tudományos szervezetnek volt tagja, és vezetőségi tagja (Pl.: MTA, HTE, EUNICE</w:t>
      </w:r>
      <w:proofErr w:type="gramStart"/>
      <w:r w:rsidRPr="00D12D55">
        <w:rPr>
          <w:rFonts w:asciiTheme="minorHAnsi" w:hAnsiTheme="minorHAnsi"/>
          <w:sz w:val="24"/>
          <w:szCs w:val="24"/>
        </w:rPr>
        <w:t>, …</w:t>
      </w:r>
      <w:proofErr w:type="gramEnd"/>
      <w:r w:rsidRPr="00D12D55">
        <w:rPr>
          <w:rFonts w:asciiTheme="minorHAnsi" w:hAnsiTheme="minorHAnsi"/>
          <w:sz w:val="24"/>
          <w:szCs w:val="24"/>
        </w:rPr>
        <w:t>).</w:t>
      </w:r>
    </w:p>
    <w:p w:rsidR="003655E5" w:rsidRPr="00D12D55" w:rsidRDefault="003655E5" w:rsidP="00760C94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>Iskolateremtő oktatói és kiváló kutatói munkája elismeréséül 2010-ben a Kar (BME-VIK) címzetes egyetemi tanárrá nevezte ki.</w:t>
      </w:r>
    </w:p>
    <w:p w:rsidR="003655E5" w:rsidRDefault="005A5632" w:rsidP="00EF497C">
      <w:pPr>
        <w:jc w:val="both"/>
        <w:rPr>
          <w:rFonts w:asciiTheme="minorHAnsi" w:hAnsiTheme="minorHAnsi"/>
          <w:sz w:val="24"/>
          <w:szCs w:val="24"/>
        </w:rPr>
      </w:pPr>
      <w:r w:rsidRPr="00D12D55">
        <w:rPr>
          <w:rFonts w:asciiTheme="minorHAnsi" w:hAnsiTheme="minorHAnsi"/>
          <w:sz w:val="24"/>
          <w:szCs w:val="24"/>
        </w:rPr>
        <w:t>Kitüntetései: Az oktatásügy kiváló dolgozója (Oktatási Minisztérium</w:t>
      </w:r>
      <w:r w:rsidR="00D12D55" w:rsidRPr="00D12D55">
        <w:rPr>
          <w:rFonts w:asciiTheme="minorHAnsi" w:hAnsiTheme="minorHAnsi"/>
          <w:sz w:val="24"/>
          <w:szCs w:val="24"/>
        </w:rPr>
        <w:t>, 1989</w:t>
      </w:r>
      <w:r w:rsidRPr="00D12D55">
        <w:rPr>
          <w:rFonts w:asciiTheme="minorHAnsi" w:hAnsiTheme="minorHAnsi"/>
          <w:sz w:val="24"/>
          <w:szCs w:val="24"/>
        </w:rPr>
        <w:t>), Puskás Tivadar díj (Hírközlési és Informatikai Tudományos Egyesület</w:t>
      </w:r>
      <w:r w:rsidR="00D12D55" w:rsidRPr="00D12D55">
        <w:rPr>
          <w:rFonts w:asciiTheme="minorHAnsi" w:hAnsiTheme="minorHAnsi"/>
          <w:sz w:val="24"/>
          <w:szCs w:val="24"/>
        </w:rPr>
        <w:t>, 1998</w:t>
      </w:r>
      <w:r w:rsidRPr="00D12D55">
        <w:rPr>
          <w:rFonts w:asciiTheme="minorHAnsi" w:hAnsiTheme="minorHAnsi"/>
          <w:sz w:val="24"/>
          <w:szCs w:val="24"/>
        </w:rPr>
        <w:t>), Kozma László Emlékérem (BME</w:t>
      </w:r>
      <w:r w:rsidR="00D12D55" w:rsidRPr="00D12D55">
        <w:rPr>
          <w:rFonts w:asciiTheme="minorHAnsi" w:hAnsiTheme="minorHAnsi"/>
          <w:sz w:val="24"/>
          <w:szCs w:val="24"/>
        </w:rPr>
        <w:t>, 2003), Rektori Dicséret (BME, 2016)</w:t>
      </w:r>
    </w:p>
    <w:p w:rsidR="003E7A85" w:rsidRPr="00D12D55" w:rsidRDefault="003E7A85" w:rsidP="00EF497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2020. április 07.</w:t>
      </w:r>
      <w:bookmarkStart w:id="0" w:name="_GoBack"/>
      <w:bookmarkEnd w:id="0"/>
    </w:p>
    <w:sectPr w:rsidR="003E7A85" w:rsidRPr="00D12D55" w:rsidSect="0081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7C"/>
    <w:rsid w:val="00022BF9"/>
    <w:rsid w:val="00183483"/>
    <w:rsid w:val="001D7AB4"/>
    <w:rsid w:val="002C3F9A"/>
    <w:rsid w:val="002E5D9B"/>
    <w:rsid w:val="003655E5"/>
    <w:rsid w:val="003E3670"/>
    <w:rsid w:val="003E7A85"/>
    <w:rsid w:val="003F3F60"/>
    <w:rsid w:val="004E4F4D"/>
    <w:rsid w:val="005A5632"/>
    <w:rsid w:val="0063016E"/>
    <w:rsid w:val="00683102"/>
    <w:rsid w:val="00731FCD"/>
    <w:rsid w:val="00760C94"/>
    <w:rsid w:val="0077314E"/>
    <w:rsid w:val="00815E0D"/>
    <w:rsid w:val="0083091A"/>
    <w:rsid w:val="008430D5"/>
    <w:rsid w:val="0087679B"/>
    <w:rsid w:val="008919E0"/>
    <w:rsid w:val="008F03F7"/>
    <w:rsid w:val="009317B9"/>
    <w:rsid w:val="00B352AE"/>
    <w:rsid w:val="00BB0E65"/>
    <w:rsid w:val="00BF2939"/>
    <w:rsid w:val="00CF7172"/>
    <w:rsid w:val="00CF7CE7"/>
    <w:rsid w:val="00D12D55"/>
    <w:rsid w:val="00D370F3"/>
    <w:rsid w:val="00D47E75"/>
    <w:rsid w:val="00DE3F4E"/>
    <w:rsid w:val="00DE6DFB"/>
    <w:rsid w:val="00E56DA2"/>
    <w:rsid w:val="00EF497C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97C"/>
    <w:pPr>
      <w:spacing w:after="120" w:line="276" w:lineRule="auto"/>
    </w:pPr>
    <w:rPr>
      <w:lang w:val="hu-HU"/>
    </w:rPr>
  </w:style>
  <w:style w:type="paragraph" w:styleId="Cmsor1">
    <w:name w:val="heading 1"/>
    <w:basedOn w:val="Norml"/>
    <w:link w:val="Cmsor1Char"/>
    <w:uiPriority w:val="99"/>
    <w:qFormat/>
    <w:rsid w:val="00B35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352AE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99"/>
    <w:qFormat/>
    <w:rsid w:val="00B352A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EF497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locked/>
    <w:rsid w:val="00EF497C"/>
    <w:rPr>
      <w:rFonts w:ascii="Times New Roma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2C3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497C"/>
    <w:pPr>
      <w:spacing w:after="120" w:line="276" w:lineRule="auto"/>
    </w:pPr>
    <w:rPr>
      <w:lang w:val="hu-HU"/>
    </w:rPr>
  </w:style>
  <w:style w:type="paragraph" w:styleId="Cmsor1">
    <w:name w:val="heading 1"/>
    <w:basedOn w:val="Norml"/>
    <w:link w:val="Cmsor1Char"/>
    <w:uiPriority w:val="99"/>
    <w:qFormat/>
    <w:rsid w:val="00B35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352AE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99"/>
    <w:qFormat/>
    <w:rsid w:val="00B352A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EF497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locked/>
    <w:rsid w:val="00EF497C"/>
    <w:rPr>
      <w:rFonts w:ascii="Times New Roman" w:hAnsi="Times New Roman" w:cs="Times New Roman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unhideWhenUsed/>
    <w:rsid w:val="002C3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„itf</vt:lpstr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„itf</dc:title>
  <dc:creator>edit</dc:creator>
  <cp:lastModifiedBy>Halász Edit</cp:lastModifiedBy>
  <cp:revision>3</cp:revision>
  <dcterms:created xsi:type="dcterms:W3CDTF">2022-04-07T12:19:00Z</dcterms:created>
  <dcterms:modified xsi:type="dcterms:W3CDTF">2022-04-07T12:20:00Z</dcterms:modified>
</cp:coreProperties>
</file>